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F" w:rsidRDefault="00CB490F" w:rsidP="00CE1B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об объектах, находящихся в муниципальной собственности  МО «</w:t>
      </w:r>
      <w:proofErr w:type="spell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  <w:r w:rsidR="007C3D01">
        <w:rPr>
          <w:rFonts w:ascii="Times New Roman" w:eastAsia="Times New Roman" w:hAnsi="Times New Roman"/>
          <w:color w:val="000000"/>
          <w:sz w:val="24"/>
          <w:szCs w:val="24"/>
        </w:rPr>
        <w:t xml:space="preserve"> на 01.01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.2019</w:t>
      </w:r>
    </w:p>
    <w:p w:rsidR="00CE1BEF" w:rsidRDefault="00CE1BEF" w:rsidP="00CE1B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83"/>
        <w:gridCol w:w="2871"/>
        <w:gridCol w:w="2080"/>
        <w:gridCol w:w="2092"/>
        <w:gridCol w:w="2041"/>
        <w:gridCol w:w="2013"/>
      </w:tblGrid>
      <w:tr w:rsidR="00946440" w:rsidRPr="00C2562C" w:rsidTr="00115EFE">
        <w:trPr>
          <w:trHeight w:val="2052"/>
        </w:trPr>
        <w:tc>
          <w:tcPr>
            <w:tcW w:w="606" w:type="dxa"/>
          </w:tcPr>
          <w:p w:rsidR="00946440" w:rsidRPr="00C2562C" w:rsidRDefault="00946440" w:rsidP="0094644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Адрес местонахождения имущества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  <w:r w:rsidR="00115EFE">
              <w:rPr>
                <w:rFonts w:ascii="Times New Roman" w:eastAsia="Times New Roman" w:hAnsi="Times New Roman"/>
                <w:color w:val="000000"/>
              </w:rPr>
              <w:t>, (</w:t>
            </w:r>
            <w:proofErr w:type="spellStart"/>
            <w:proofErr w:type="gramStart"/>
            <w:r w:rsidR="00115EFE">
              <w:rPr>
                <w:rFonts w:ascii="Times New Roman" w:eastAsia="Times New Roman" w:hAnsi="Times New Roman"/>
                <w:color w:val="000000"/>
              </w:rPr>
              <w:t>идентификацион-ный</w:t>
            </w:r>
            <w:proofErr w:type="spellEnd"/>
            <w:proofErr w:type="gramEnd"/>
            <w:r w:rsidR="00115EFE">
              <w:rPr>
                <w:rFonts w:ascii="Times New Roman" w:eastAsia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Ограничения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Обременения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автомобильная  дорога, назначение: нежилое, транспортное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деревня Новое Девяткино,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, от трассы СПб-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Матокса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д. №93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 w:rsidRPr="000945D1"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47:07:0711001:995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(41612458 ОП МП 0001)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47:07:0711001:7575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0002)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аводская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47:07:0711001:7574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( 41612458 ОП МП 0003)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етеранов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47:07:0711001:7559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0005)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улично-дорожной сети в том числе: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-пешеходный тротуар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70м. стоимостью 433461,00 руб.;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45D1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115EFE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электрического освещения дорожного полотна протяженностью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09A">
              <w:rPr>
                <w:rFonts w:ascii="Times New Roman" w:hAnsi="Times New Roman" w:cs="Times New Roman"/>
                <w:sz w:val="20"/>
                <w:szCs w:val="20"/>
              </w:rPr>
              <w:t xml:space="preserve">350 м стоимостью 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176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641,09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47:07:0711004:496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0007)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местного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, д.6)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47:07:0711004:492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0008)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Флотская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0004)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(год постройки 2012г.),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в том числе дорожное полотно с прочими сооружениями и оборудование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электрического освещения дорожного полотна протяженностью 560 м (от ЖК «Девяткино» до моста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через.р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хта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) в составе: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-металлические опоры линий электропередач -19 шт.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-светильники на опорах -19шт.,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низковисящие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светильники на кронштейнах -8шт.,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-воздушная кабельная сеть -560м.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ул.Арсенальная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(по документу: Ленинградская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областьВсеволожский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 деревня Новое Девяткино область, Всеволожский район, земли САОЗТ «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Ручьи»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,ч</w:t>
            </w:r>
            <w:proofErr w:type="spellEnd"/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. 5.1 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0006)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значения. </w:t>
            </w:r>
            <w:r w:rsidRPr="00431B5E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2007г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</w:t>
            </w: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от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ул.Главная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, д.60 на юго-запад до границы с МО «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Муринское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поселение»  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(41612458 ОП МП </w:t>
            </w: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0009)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оперативное </w:t>
            </w: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2008г.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Энергетиков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0010)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от ул. Главная, д.3 до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0011)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2009г.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от ул. Главная, д. 32 до дома № 75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0012)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от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ул.Лесная,д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. 4 до западной части дома № 2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0013)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 за домом №6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ул.Лесная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(41612458 ОП МП 0014)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2004г.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от ул. Энергетиков до ГСК «Север» 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0015)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инв.№291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47:07:0711001:1898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инв.№293Д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47:07:0711001:740</w:t>
            </w:r>
          </w:p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Электрические сети 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инв.№292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47:07:0711001:953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инв.№294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47:07:0711001:2232 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Электросеть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д.75, инв. №299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7:07:0000000:63620 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учреждение, нежилое здание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дом №57А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47:07:0711004:493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размещение  административных учреждений       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уч.№57А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47:07:0711004:233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Девяткино,тер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уч. № 22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color w:val="000000"/>
                <w:sz w:val="18"/>
                <w:szCs w:val="18"/>
              </w:rPr>
              <w:t>47:07:0000000:41994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C24A4B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C24A4B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Девяткино,тер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пр. 1-й, уч. № 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C24A4B" w:rsidRDefault="00115EFE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A4B">
              <w:rPr>
                <w:rFonts w:ascii="Times New Roman" w:hAnsi="Times New Roman"/>
                <w:color w:val="000000"/>
                <w:sz w:val="18"/>
                <w:szCs w:val="18"/>
              </w:rPr>
              <w:t>47:07:0711001:7322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деревня Новое Девяткино, уч.21-Б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47:07:0711003:62</w:t>
            </w:r>
          </w:p>
        </w:tc>
        <w:tc>
          <w:tcPr>
            <w:tcW w:w="2092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 офисных зданий и помещений, объектов культурного и обслуживающего назначения 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уч.26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47:07:0711002:39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офисных зданий и помещений, объектов культурного и обслуживающего назначения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47:07:0711001:6459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Охранная зона подземных и надземных сетей и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сооружений-площадью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47кв.м. запись в ЕГРП 16.10.2012 №47-47-13/103/2012-258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уч.8-А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 размещения парковочных мест 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САОЗТ «Ручьи», уч.5.1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47:07:0722001:269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 и детских игровых комплексов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земли САОЗТ «Ручьи», уч.5.1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47:07:0722001:253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115EFE" w:rsidRPr="00F94A4D" w:rsidRDefault="00115EFE" w:rsidP="000169BF">
            <w:pPr>
              <w:pStyle w:val="aa"/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земли САОЗТ «Ручьи», уч.5.1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47:07:0722001:286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объекта-5088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объекта-8231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Охранная зона воздушных линий электропередачи-468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дата и номер государственной регистрации- 11.06.2010 №47-78-13/046/2010-031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апральская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уч.6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47:07:0711004:882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</w:t>
            </w:r>
            <w:r w:rsidRPr="006366EA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Девяткино, уч.62-А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47:07:0711004:69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уч.5Б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47:07:0711001:7583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уч.62-Б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47:07:0711004:234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уч.5-А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47:07:0711001:7581</w:t>
            </w: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использование: для эксплуатации улиц и дорог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47:07:0711001:7426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47:07:0711001:7375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Ветеранов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47:07:0711001:7374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47:07:0711004:80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ул. Озёрная до ул. Лесная, д. 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47:07:0711004:81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использование: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объектов благоустройства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47:07:0711003:31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Default="00115EFE">
            <w:r w:rsidRPr="004B4BF8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АРОТ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№1,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2871" w:type="dxa"/>
            <w:shd w:val="clear" w:color="auto" w:fill="auto"/>
          </w:tcPr>
          <w:p w:rsidR="00115EFE" w:rsidRPr="00F94A4D" w:rsidRDefault="006A1ED3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документу -</w:t>
            </w:r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район,Муринская</w:t>
            </w:r>
            <w:proofErr w:type="spell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волость,д</w:t>
            </w:r>
            <w:proofErr w:type="gram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</w:t>
            </w:r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д.57, кв.83, пом.1,1 этаж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lastRenderedPageBreak/>
              <w:t>47:07:0000000:50502</w:t>
            </w:r>
          </w:p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№2,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2871" w:type="dxa"/>
            <w:shd w:val="clear" w:color="auto" w:fill="auto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кв.84, пом.1,1 этаж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47:07:0000000:45231</w:t>
            </w:r>
          </w:p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уч. 8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47:07:0711001:61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C2562C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Правопорядок***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3 отделения, назначение-нежилое, 2-этажный, наркологический диспансер,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инв.№56 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доля в праве 309/1114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Новое Девяткино, наркологический диспансер д.19/1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47:07:0711001:200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этаж 1, инвентарный номер 104-3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ул.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 пом.4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47:07:0711001:2638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станции(ВНС),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1-этажный, инв.№236 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Девяткино,59-А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47:07:0000000:74037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станции,  назначение: нежилое,1-этажное,инв.№338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деревня Новое Девяткино , (5 км.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Автодороги Санкт-Петербург-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47:07:0711001:7287</w:t>
            </w: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 инв.№300НД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47:07:0711001:1873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инв.№265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внутриквартальные водопроводные сети в кв.1 – А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51,49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47:07:000000:82489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инв.№268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к ж/д 53,55,57, (по новому адресу к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нергетиков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д.2,д.55,д.57)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47:07:0711001:2282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инв.№269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водопровод кольцевой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47:07:0711001:955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инв.№287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/д 94,93), вдоль дороги (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47:07:0711001:1737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инв.№282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(между корпусами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ЛОНД)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47:07:0000000:77049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сети, инв.№284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№10,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47:07:0711001:1932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ж/д№65, инв.№283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№65)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47:07:0711001:181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инв.№288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ж/д №95 вдоль жилых домов №№ 96,97,16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,(по новому адресу от ж/д 95 вдоль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лотская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д.8,д.10,ул.Главная д.29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47:07:0711001:2212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в школу,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инв.№285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инв.№277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№57 до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врезки Д-500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  <w:lastRenderedPageBreak/>
              <w:t>47:07:0000000:71617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инв.№280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ВНС в сторону ж/д №91(по новому адресу: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47:07:0711001:744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 в жилые дома №№ 57,61,55,49,51,39,37,35,33, инв.№279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Девяткино(по новому адресу: в ж/д 57,61,55,49,51,ул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зерная д.5,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д.3,ул.Лесная д.6,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47:07:0711001:956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инв.№278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аглушенная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между магазином «Призма» и д.№61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47:07:0711001:1904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инв.№281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№№91,63,19/8,92(по новому адресу: между жилыми домами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д.5,д.19/63,д.19/8,ул.Ветеранов д.10)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инв.№286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вдоль ж/д №№94,95 до врезки в Д-300,, (по новому адресу от ж/ д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етеранов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д.10, вдоль ж/д 94,95 до врезки в Д-300)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47:07:0000000:77044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инв.№289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47:07:0000000:68865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инв.№266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магистральный водопровод от водомерного узла до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47:07:0000000:76547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(хозяйственно-бытовая) инв.№312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47:07:0711001:739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 хозяйственно-бытовая, инв.№302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47:07:0711001:1866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вдоль жилых домов 19/76,91,19/63,90, инв.№305НД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Девяткино  (вдоль жилых домов 19/76,91,19/63,90)(новый адрес: 19/76,ул. Славы д. 5,19/63,ул. Ветеранов д. 2)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 47:07:0711001:2260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инв.№304НД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жилых домов 92,19/8/19/65, новому адресу: ул. Ветеранов д. 10. 19/8,ул. Ветеранов д. 4)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47:07:0711001:568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инв.№308НД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(вдоль ГУЗ ЛОНД)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47:07:0000000:76843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инв.№307НД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/д 94,95)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47:07:0000000:65180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 инв.№267НД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от ж/д 31,33,35, (по новому адресу от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д.2,д.4,д.6)  до основного водовода; от окон "Века" до ж/д 95; от ПНС до ж/д 95,инв.№267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Наружная сеть канализации быт-дождевой (вдоль жилых домов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№53(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нов.адрес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нергетиков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>, д.2),55,57,61),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инв.№306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47:07:0711001:1926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Канализация ливневая, назначение: нежилое, городского коммунального хозяйства, инв.№301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47:07:0711001:1861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(дождевая), инв.№313 НД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 д. Новое Девяткино,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47:07:0711001:255</w:t>
            </w: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Объект- склад,(оставшаяся часть -10%) назначение: объект незавершенного строительства, инв.№ 333НД,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F94A4D" w:rsidRDefault="00115EFE" w:rsidP="000169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Всеволо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жский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Новое Девяткино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квартал 1, вблизи дома № 75)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47:07:0000000:71373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1E22AD" w:rsidRDefault="00115EFE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Офисное здание,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назначение:объект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незавершенного строительства, оставшаяся часть 8%, инв.№ 92 НД,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1E22AD" w:rsidRDefault="00115EFE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Девяткино,26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79080E" w:rsidRDefault="00115EFE" w:rsidP="007D2BD3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9080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47:07:0711001:2086</w:t>
            </w:r>
          </w:p>
          <w:p w:rsidR="00115EFE" w:rsidRPr="0079080E" w:rsidRDefault="00115EFE" w:rsidP="007D2B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11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FE" w:rsidRPr="00115EFE" w:rsidRDefault="00115EFE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115EFE">
        <w:trPr>
          <w:trHeight w:val="313"/>
        </w:trPr>
        <w:tc>
          <w:tcPr>
            <w:tcW w:w="606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115EFE" w:rsidRPr="001E22AD" w:rsidRDefault="00115EFE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дом,1-этажный, назначение: жилое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115EFE" w:rsidRPr="001E22AD" w:rsidRDefault="00115EFE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д.21Б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115EFE" w:rsidRPr="0079080E" w:rsidRDefault="00115EFE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47:07:0000000:86867</w:t>
            </w:r>
          </w:p>
        </w:tc>
        <w:tc>
          <w:tcPr>
            <w:tcW w:w="2092" w:type="dxa"/>
            <w:shd w:val="clear" w:color="auto" w:fill="auto"/>
          </w:tcPr>
          <w:p w:rsidR="00115EFE" w:rsidRPr="00115EFE" w:rsidRDefault="00115EFE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15EFE" w:rsidRPr="00C2562C" w:rsidRDefault="00115EFE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A43D66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Здание для организации и размещения служб по обслуживанию жилого фонда МО «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1-этажный,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Инв.№55 НД,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д.10-старый адрес, новый-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8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47:07:0711001:992</w:t>
            </w:r>
          </w:p>
          <w:p w:rsidR="006A1ED3" w:rsidRPr="00F94A4D" w:rsidRDefault="006A1ED3" w:rsidP="007D2B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09-10 от 01.11.2010 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-Сервис"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обслуживания населения, назначение объект незавершенного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строительства,степень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готовности оставшаяся часть 39%, инв.№233лит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47:07:0711001:7406</w:t>
            </w:r>
          </w:p>
          <w:p w:rsidR="006A1ED3" w:rsidRPr="00F94A4D" w:rsidRDefault="006A1ED3" w:rsidP="007D2B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 </w:t>
            </w:r>
          </w:p>
          <w:p w:rsidR="006A1ED3" w:rsidRPr="00F94A4D" w:rsidRDefault="006A1ED3" w:rsidP="007D2BD3">
            <w:pPr>
              <w:pStyle w:val="aa"/>
              <w:rPr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поселение,производственная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А, инв.№257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47:07:0000000:80389</w:t>
            </w:r>
          </w:p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 </w:t>
            </w:r>
          </w:p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производственная зона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лит.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257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115E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 xml:space="preserve">47:07:0711001:188 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эстакада,  назначение: нежилое,1-этажный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поселение,д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Новое Девяткино ,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инв.№322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47:07:0711001:2088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ремонтный бокс,  назначение: нежилое,1-этажный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д.5-Б,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инв.№323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47:07:0711001:1764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– пилорама, (оставшаяся часть объекта-6%) назначение: объект незавершенного строительства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,ул. Капральская, д.6,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334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47:07:0711001:7288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здание, назначение: объект незавершенного строительства, степень готовности 32%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д.62-А,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инв.№344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47:07:0711004:204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Здание, назначение: объект незавершенного строительства, 1-этажный, оставшаяся часть 8%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Девяткинод.62-Б, 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47:07:0711004:370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д.75,инв.№303 НД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47:07:0711001:1869</w:t>
            </w:r>
          </w:p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3A0999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№1,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ул.Озерная,д.5, кв.1, 1 этаж,пом.1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47:07:0000000:53762</w:t>
            </w:r>
          </w:p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10-08 от 01.01.2008 ФГУП "Почта России», площадь 73,1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1ED3" w:rsidRPr="00C2562C" w:rsidTr="003A0999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Нежилое помещение №1,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этаж</w:t>
            </w:r>
          </w:p>
        </w:tc>
        <w:tc>
          <w:tcPr>
            <w:tcW w:w="2871" w:type="dxa"/>
            <w:shd w:val="clear" w:color="auto" w:fill="auto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д.94 кв.74</w:t>
            </w:r>
          </w:p>
        </w:tc>
        <w:tc>
          <w:tcPr>
            <w:tcW w:w="2080" w:type="dxa"/>
            <w:shd w:val="clear" w:color="auto" w:fill="auto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47:07:0711001:7088</w:t>
            </w:r>
          </w:p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11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10-10 от 01.11.2010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Охта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-Сервис" площадь 41,63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дог.аренды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09-08 от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01.01.08 ООО "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Лифтремонт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пл.17,13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1ED3" w:rsidRPr="00C2562C" w:rsidTr="001A43CD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bottom"/>
          </w:tcPr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 (гараж, степень готовности 25%)</w:t>
            </w:r>
          </w:p>
        </w:tc>
        <w:tc>
          <w:tcPr>
            <w:tcW w:w="2871" w:type="dxa"/>
            <w:shd w:val="clear" w:color="auto" w:fill="auto"/>
            <w:vAlign w:val="bottom"/>
          </w:tcPr>
          <w:p w:rsidR="006A1ED3" w:rsidRPr="00F94A4D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№21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6A1ED3" w:rsidRPr="00F94A4D" w:rsidRDefault="006A1ED3" w:rsidP="007D2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47:07:0711001:7573</w:t>
            </w:r>
          </w:p>
          <w:p w:rsidR="006A1ED3" w:rsidRPr="00F94A4D" w:rsidRDefault="006A1ED3" w:rsidP="007D2B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д.19/63 кв.2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д.19/63 кв.8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47:07:0711001:7560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д.19/76 кв.2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д.19/76 кв.3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  кв.4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47:07:0711001:3581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  кв.26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47:07:0711001:3557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BB5B6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BB5B6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</w:p>
          <w:p w:rsidR="006A1ED3" w:rsidRPr="00BB5B62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26/47 или 26,17 </w:t>
            </w:r>
            <w:proofErr w:type="spell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BB5B6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BB5B6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BB5B6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BB5B6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, д.2  кв.31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47:07:0711001:3634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  кв.43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47:07:0711001:3622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  кв.65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37/63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Славы, д.5, кв.33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47:07:0711001:5523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 Славы, д.5, кв.45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47:07:0711001:5559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д.10 кв.21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47:07:0711001:5766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A631A8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д.10, кв.53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47:07:0711001:5783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-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26/47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фонд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д.10, кв.6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47:07:0000000:45284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кв.4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47:07:0711001:3106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кв.163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47:07:0711001:2973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кв.202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47:07:0711001:2948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есная,д.4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47:07:0711001:3350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47:07:0711001:6103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47:07:0711001:6935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кв.31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доля 41/58 или 41,21 </w:t>
            </w: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A31CF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 кв.38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47:07:0000000:53873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д.3 кв.48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47:07:0711001:6115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9D7319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д.3 кв.60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</w:t>
            </w:r>
            <w:r w:rsidRPr="007903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кв.78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52\73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кв.94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47:07:0711001:2703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кв.134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47:07:0711001:6128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47:07:0711001:7029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47:07:0711001:7030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кв.168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47:07:0711001:7074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       3-х 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доля 17\58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кв.187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47:07:0711004:187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кв.191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47:07:0711001:7045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47:07:0711001:3225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кв.37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47:07:0711001:7124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кв.44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47:07:0711001:3267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кв.78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47:07:0711001:7159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кв.88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47:07:0711001:3241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кв.139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47:07:0711001:7221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кв.140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47:07:0711001:7202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  <w:proofErr w:type="spellEnd"/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47:07:0711001:7246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47:07:0711001:4204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47:07:0711001:4225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кв.26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47:07:0711001:4230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кв.32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11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47:07:0711001:4246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кв.60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47:07:0711001:4276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кв.70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47:07:0711001:4263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кв.103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47:07:0711001:4307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кв.105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47:07:0711001:4295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кв.111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47:07:0711001:4216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кв.118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47:07:0711001:4326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кв.124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кв.128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кв.130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47:07:0711001:4185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47:07:0711001:4419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47:07:0711001:4467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кв.26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кв.28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A631A8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д.51 кв.61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47:07:0711001:4516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кв.63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кв.77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47:07:0711001:4443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кв.91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47:07:0711001:4495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кв.120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47:07:0711001:4478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кв.127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47:07:0711001:4409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кв.130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47:07:0711001:4394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кв.2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47:07:0711001:6546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кв.10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47:07:0711001:5851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комнатная квартира, доля 19\59  муниципальный жилищный фонд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кв.37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47:07:0711001:4570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кв.105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47:07:0711001:6908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113B8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15EFE" w:rsidRDefault="006A1ED3" w:rsidP="00115EFE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МО 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38/58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113B8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113B8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113B8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113B82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д.93 кв.2</w:t>
            </w:r>
          </w:p>
        </w:tc>
        <w:tc>
          <w:tcPr>
            <w:tcW w:w="2080" w:type="dxa"/>
            <w:shd w:val="clear" w:color="auto" w:fill="auto"/>
          </w:tcPr>
          <w:p w:rsidR="006A1ED3" w:rsidRPr="00113B82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47:07:0711001:4785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47:07:0711001:4812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ение» доля 18/57*56,8=17,94кв.м.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кв.20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47:07:0711001:4823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47:07:0711001:6791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47:07:0711001:6786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кв.39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кв.43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кв.76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кв.106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47:07:0711001:6816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кв.110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27\45 муниципальный жилищный фонд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кв.126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47:07:0711001:4876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47:07:0711001:4799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кв.159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кв.163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кв.172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47:07:0711001:6835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кв.180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кв.183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47:07:0711001:4903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кв.192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47:07:0711001:4910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кв.208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47:07:0711001:6847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246F0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54/73 или  54,37 </w:t>
            </w:r>
            <w:proofErr w:type="spell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кв.25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47:07:0711001:6193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115EFE">
        <w:trPr>
          <w:trHeight w:val="313"/>
        </w:trPr>
        <w:tc>
          <w:tcPr>
            <w:tcW w:w="606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кв.51</w:t>
            </w:r>
          </w:p>
        </w:tc>
        <w:tc>
          <w:tcPr>
            <w:tcW w:w="2080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47:07:0711001:7675</w:t>
            </w:r>
          </w:p>
        </w:tc>
        <w:tc>
          <w:tcPr>
            <w:tcW w:w="2092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631A8" w:rsidRPr="00C2562C" w:rsidRDefault="00A631A8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31A8" w:rsidRPr="00C2562C" w:rsidRDefault="00A631A8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115EFE">
        <w:trPr>
          <w:trHeight w:val="313"/>
        </w:trPr>
        <w:tc>
          <w:tcPr>
            <w:tcW w:w="606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кв.89</w:t>
            </w:r>
          </w:p>
        </w:tc>
        <w:tc>
          <w:tcPr>
            <w:tcW w:w="2080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47:07:0711001:7674</w:t>
            </w:r>
          </w:p>
        </w:tc>
        <w:tc>
          <w:tcPr>
            <w:tcW w:w="2092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631A8" w:rsidRPr="00C2562C" w:rsidRDefault="00A631A8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31A8" w:rsidRPr="00C2562C" w:rsidRDefault="00A631A8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115EFE">
        <w:trPr>
          <w:trHeight w:val="313"/>
        </w:trPr>
        <w:tc>
          <w:tcPr>
            <w:tcW w:w="606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A631A8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кв.104</w:t>
            </w:r>
          </w:p>
        </w:tc>
        <w:tc>
          <w:tcPr>
            <w:tcW w:w="2080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47:07:0711001:7673</w:t>
            </w:r>
          </w:p>
        </w:tc>
        <w:tc>
          <w:tcPr>
            <w:tcW w:w="2092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631A8" w:rsidRPr="00C2562C" w:rsidRDefault="00A631A8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31A8" w:rsidRPr="00C2562C" w:rsidRDefault="00A631A8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47:07:0000000:46873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Default="006A1ED3" w:rsidP="007D2BD3">
            <w:pPr>
              <w:pStyle w:val="aa"/>
              <w:rPr>
                <w:bCs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1A">
              <w:rPr>
                <w:bCs/>
                <w:sz w:val="20"/>
                <w:szCs w:val="20"/>
              </w:rPr>
              <w:t xml:space="preserve">: </w:t>
            </w:r>
            <w:proofErr w:type="gramEnd"/>
          </w:p>
          <w:p w:rsidR="006A1ED3" w:rsidRPr="00577FF9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40/71 или  39,49  </w:t>
            </w:r>
            <w:proofErr w:type="spell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47:07:0711001:6343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кв.56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47:07:0711001:6390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кв.73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кв.84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47:07:0711001:6228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1326D6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326D6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6A1ED3" w:rsidRPr="001326D6" w:rsidRDefault="006A1ED3" w:rsidP="00115EFE">
            <w:pPr>
              <w:pStyle w:val="Default"/>
              <w:rPr>
                <w:sz w:val="20"/>
                <w:szCs w:val="20"/>
              </w:rPr>
            </w:pPr>
            <w:r w:rsidRPr="001326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Доля </w:t>
            </w:r>
            <w:r w:rsidRPr="001326D6">
              <w:rPr>
                <w:bCs/>
                <w:sz w:val="20"/>
                <w:szCs w:val="20"/>
              </w:rPr>
              <w:t xml:space="preserve"> МО «</w:t>
            </w:r>
            <w:proofErr w:type="spellStart"/>
            <w:r w:rsidRPr="001326D6">
              <w:rPr>
                <w:bCs/>
                <w:sz w:val="20"/>
                <w:szCs w:val="20"/>
              </w:rPr>
              <w:t>Новодевяткинское</w:t>
            </w:r>
            <w:proofErr w:type="spellEnd"/>
            <w:r w:rsidRPr="001326D6">
              <w:rPr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bCs/>
                <w:sz w:val="20"/>
                <w:szCs w:val="20"/>
              </w:rPr>
              <w:t>-</w:t>
            </w:r>
            <w:r w:rsidRPr="001326D6">
              <w:rPr>
                <w:bCs/>
                <w:sz w:val="20"/>
                <w:szCs w:val="20"/>
              </w:rPr>
              <w:t xml:space="preserve">38/61 или  38,06  </w:t>
            </w:r>
            <w:proofErr w:type="spellStart"/>
            <w:r w:rsidRPr="001326D6">
              <w:rPr>
                <w:bCs/>
                <w:sz w:val="20"/>
                <w:szCs w:val="20"/>
              </w:rPr>
              <w:t>кв.м</w:t>
            </w:r>
            <w:proofErr w:type="spellEnd"/>
            <w:r w:rsidRPr="001326D6">
              <w:rPr>
                <w:bCs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кв.145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47:07:0711001:6354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кв.151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47:07:0711001:6368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кв.154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47:07:0711001:6372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кв.161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47:07:0711001:6332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кв.193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42/73 или  41,77кв.м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кв.202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47:07:0711001:6416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</w:tcPr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кв.205</w:t>
            </w:r>
          </w:p>
        </w:tc>
        <w:tc>
          <w:tcPr>
            <w:tcW w:w="2080" w:type="dxa"/>
            <w:shd w:val="clear" w:color="auto" w:fill="auto"/>
          </w:tcPr>
          <w:p w:rsidR="006A1ED3" w:rsidRPr="009D7319" w:rsidRDefault="006A1ED3" w:rsidP="007D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47:07:0711001:6302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2871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Девяткино, ул. Озерная  д.3, кв.59, этаж 4</w:t>
            </w:r>
          </w:p>
        </w:tc>
        <w:tc>
          <w:tcPr>
            <w:tcW w:w="2080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47:07:0711001:6065</w:t>
            </w:r>
          </w:p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3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2871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муницмпальный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кв.м.Озерная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 д.3, кв.68, этаж 6</w:t>
            </w:r>
          </w:p>
        </w:tc>
        <w:tc>
          <w:tcPr>
            <w:tcW w:w="2080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47:07:0711001:6970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0A7E" w:rsidRPr="00115EFE" w:rsidRDefault="00A20A7E" w:rsidP="00115EFE">
      <w:pPr>
        <w:pStyle w:val="11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АРОТ</w:t>
      </w:r>
      <w:r w:rsidR="00115EFE" w:rsidRPr="00115EFE">
        <w:rPr>
          <w:rFonts w:ascii="Times New Roman" w:hAnsi="Times New Roman"/>
          <w:bCs/>
          <w:sz w:val="20"/>
          <w:szCs w:val="20"/>
        </w:rPr>
        <w:t>*</w:t>
      </w:r>
      <w:r w:rsidRPr="00115EFE">
        <w:rPr>
          <w:rFonts w:ascii="Times New Roman" w:hAnsi="Times New Roman"/>
          <w:bCs/>
          <w:sz w:val="20"/>
          <w:szCs w:val="20"/>
        </w:rPr>
        <w:t xml:space="preserve"> - </w:t>
      </w:r>
      <w:r w:rsidRPr="00115EFE">
        <w:rPr>
          <w:rFonts w:ascii="Times New Roman" w:hAnsi="Times New Roman"/>
          <w:sz w:val="20"/>
          <w:szCs w:val="20"/>
        </w:rPr>
        <w:t>Муниципальное казенное учреждение «Агентство по развитию и обслуживанию территории» муниципального образования «</w:t>
      </w:r>
      <w:proofErr w:type="spellStart"/>
      <w:r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3E5816" w:rsidRPr="00115EFE" w:rsidRDefault="00A20A7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Администрация</w:t>
      </w:r>
      <w:r w:rsidR="00115EFE" w:rsidRPr="00115EFE">
        <w:rPr>
          <w:rFonts w:ascii="Times New Roman" w:hAnsi="Times New Roman"/>
          <w:bCs/>
          <w:sz w:val="20"/>
          <w:szCs w:val="20"/>
        </w:rPr>
        <w:t>**</w:t>
      </w:r>
      <w:r w:rsidRPr="00115EFE">
        <w:rPr>
          <w:rFonts w:ascii="Times New Roman" w:hAnsi="Times New Roman"/>
          <w:bCs/>
          <w:sz w:val="20"/>
          <w:szCs w:val="20"/>
        </w:rPr>
        <w:t xml:space="preserve"> </w:t>
      </w:r>
      <w:r w:rsidR="00AB3D9E" w:rsidRPr="00115EFE">
        <w:rPr>
          <w:rFonts w:ascii="Times New Roman" w:hAnsi="Times New Roman"/>
          <w:bCs/>
          <w:sz w:val="20"/>
          <w:szCs w:val="20"/>
        </w:rPr>
        <w:t xml:space="preserve">- </w:t>
      </w:r>
      <w:r w:rsidR="00AB3D9E" w:rsidRPr="00115EFE">
        <w:rPr>
          <w:rFonts w:ascii="Times New Roman" w:hAnsi="Times New Roman"/>
          <w:sz w:val="20"/>
          <w:szCs w:val="20"/>
        </w:rPr>
        <w:t>администрация муниципального образования «</w:t>
      </w:r>
      <w:proofErr w:type="spellStart"/>
      <w:r w:rsidR="00AB3D9E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AB3D9E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p w:rsidR="003E5816" w:rsidRPr="00115EFE" w:rsidRDefault="00115EF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>Правопорядок**</w:t>
      </w:r>
      <w:proofErr w:type="gramStart"/>
      <w:r w:rsidRPr="00115EFE">
        <w:rPr>
          <w:rFonts w:ascii="Times New Roman" w:hAnsi="Times New Roman"/>
          <w:sz w:val="20"/>
          <w:szCs w:val="20"/>
        </w:rPr>
        <w:t>*-</w:t>
      </w:r>
      <w:proofErr w:type="gramEnd"/>
      <w:r w:rsidR="003E5816" w:rsidRPr="00115EFE">
        <w:rPr>
          <w:rFonts w:ascii="Times New Roman" w:hAnsi="Times New Roman"/>
          <w:sz w:val="20"/>
          <w:szCs w:val="20"/>
        </w:rPr>
        <w:t>Муниципальное казенное учреждение «Охрана общественного порядка» муниципального образования «</w:t>
      </w:r>
      <w:proofErr w:type="spellStart"/>
      <w:r w:rsidR="003E5816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3E5816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B41094" w:rsidRPr="00115EFE" w:rsidRDefault="00115EFE" w:rsidP="00115EFE">
      <w:pPr>
        <w:pStyle w:val="11"/>
        <w:rPr>
          <w:rFonts w:ascii="Times New Roman" w:hAnsi="Times New Roman"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 xml:space="preserve">РОНДО****- </w:t>
      </w:r>
      <w:r w:rsidR="00B41094" w:rsidRPr="00115EFE">
        <w:rPr>
          <w:rFonts w:ascii="Times New Roman" w:hAnsi="Times New Roman"/>
          <w:sz w:val="20"/>
          <w:szCs w:val="20"/>
        </w:rPr>
        <w:t xml:space="preserve"> </w:t>
      </w:r>
      <w:r w:rsidRPr="00115EFE">
        <w:rPr>
          <w:rFonts w:ascii="Times New Roman" w:hAnsi="Times New Roman"/>
          <w:sz w:val="20"/>
          <w:szCs w:val="20"/>
        </w:rPr>
        <w:t xml:space="preserve">Муниципальное </w:t>
      </w:r>
      <w:r w:rsidR="00B41094" w:rsidRPr="00115EFE">
        <w:rPr>
          <w:rFonts w:ascii="Times New Roman" w:hAnsi="Times New Roman"/>
          <w:sz w:val="20"/>
          <w:szCs w:val="20"/>
        </w:rPr>
        <w:t xml:space="preserve">казенное учреждение </w:t>
      </w:r>
      <w:r w:rsidRPr="00115EFE">
        <w:rPr>
          <w:rFonts w:ascii="Times New Roman" w:hAnsi="Times New Roman"/>
          <w:sz w:val="20"/>
          <w:szCs w:val="20"/>
        </w:rPr>
        <w:t xml:space="preserve">«Культурно </w:t>
      </w:r>
      <w:proofErr w:type="gramStart"/>
      <w:r w:rsidRPr="00115EFE">
        <w:rPr>
          <w:rFonts w:ascii="Times New Roman" w:hAnsi="Times New Roman"/>
          <w:sz w:val="20"/>
          <w:szCs w:val="20"/>
        </w:rPr>
        <w:t>–</w:t>
      </w:r>
      <w:r w:rsidR="00B41094" w:rsidRPr="00115EFE">
        <w:rPr>
          <w:rFonts w:ascii="Times New Roman" w:hAnsi="Times New Roman"/>
          <w:sz w:val="20"/>
          <w:szCs w:val="20"/>
        </w:rPr>
        <w:t>д</w:t>
      </w:r>
      <w:proofErr w:type="gramEnd"/>
      <w:r w:rsidR="00B41094" w:rsidRPr="00115EFE">
        <w:rPr>
          <w:rFonts w:ascii="Times New Roman" w:hAnsi="Times New Roman"/>
          <w:sz w:val="20"/>
          <w:szCs w:val="20"/>
        </w:rPr>
        <w:t>осуговый Центр «Рондо» муниципального образования «</w:t>
      </w:r>
      <w:proofErr w:type="spellStart"/>
      <w:r w:rsidR="00B41094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B41094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EC7CC5" w:rsidRDefault="00115EFE" w:rsidP="00115EFE">
      <w:pPr>
        <w:pStyle w:val="11"/>
        <w:rPr>
          <w:rFonts w:ascii="Times New Roman" w:hAnsi="Times New Roman"/>
          <w:b/>
          <w:sz w:val="24"/>
          <w:szCs w:val="24"/>
        </w:rPr>
      </w:pPr>
      <w:r w:rsidRPr="00115EFE">
        <w:rPr>
          <w:rFonts w:ascii="Times New Roman" w:hAnsi="Times New Roman"/>
          <w:bCs/>
          <w:sz w:val="20"/>
          <w:szCs w:val="20"/>
        </w:rPr>
        <w:t xml:space="preserve">МКП УКС*****- </w:t>
      </w:r>
      <w:r w:rsidR="00B41094" w:rsidRPr="00115EFE">
        <w:rPr>
          <w:rFonts w:ascii="Times New Roman" w:hAnsi="Times New Roman"/>
          <w:bCs/>
          <w:sz w:val="20"/>
          <w:szCs w:val="20"/>
        </w:rPr>
        <w:t>Муниципальное казенное предприятие «Управление коммунальными системами»</w:t>
      </w:r>
      <w:r w:rsidR="003D5DB7" w:rsidRPr="00115EFE">
        <w:rPr>
          <w:rFonts w:ascii="Times New Roman" w:hAnsi="Times New Roman"/>
          <w:bCs/>
          <w:sz w:val="20"/>
          <w:szCs w:val="20"/>
        </w:rPr>
        <w:t xml:space="preserve"> </w:t>
      </w:r>
      <w:r w:rsidR="003D5DB7" w:rsidRPr="00115EFE">
        <w:rPr>
          <w:rFonts w:ascii="Times New Roman" w:eastAsia="Calibri" w:hAnsi="Times New Roman"/>
          <w:sz w:val="20"/>
          <w:szCs w:val="20"/>
        </w:rPr>
        <w:t>муниципального образования  «</w:t>
      </w:r>
      <w:proofErr w:type="spellStart"/>
      <w:r w:rsidR="003D5DB7" w:rsidRPr="00115EFE">
        <w:rPr>
          <w:rFonts w:ascii="Times New Roman" w:eastAsia="Calibri" w:hAnsi="Times New Roman"/>
          <w:sz w:val="20"/>
          <w:szCs w:val="20"/>
        </w:rPr>
        <w:t>Новодевяткинское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sectPr w:rsidR="00EC7CC5" w:rsidSect="00D16EBC">
      <w:footerReference w:type="defaul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6B" w:rsidRDefault="00567C6B" w:rsidP="008F64A3">
      <w:pPr>
        <w:spacing w:after="0" w:line="240" w:lineRule="auto"/>
      </w:pPr>
      <w:r>
        <w:separator/>
      </w:r>
    </w:p>
  </w:endnote>
  <w:endnote w:type="continuationSeparator" w:id="0">
    <w:p w:rsidR="00567C6B" w:rsidRDefault="00567C6B" w:rsidP="008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BF" w:rsidRDefault="00016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6B" w:rsidRDefault="00567C6B" w:rsidP="008F64A3">
      <w:pPr>
        <w:spacing w:after="0" w:line="240" w:lineRule="auto"/>
      </w:pPr>
      <w:r>
        <w:separator/>
      </w:r>
    </w:p>
  </w:footnote>
  <w:footnote w:type="continuationSeparator" w:id="0">
    <w:p w:rsidR="00567C6B" w:rsidRDefault="00567C6B" w:rsidP="008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F5"/>
    <w:multiLevelType w:val="hybridMultilevel"/>
    <w:tmpl w:val="45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2EE"/>
    <w:multiLevelType w:val="hybridMultilevel"/>
    <w:tmpl w:val="55B4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B0"/>
    <w:multiLevelType w:val="multilevel"/>
    <w:tmpl w:val="E26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4178E"/>
    <w:multiLevelType w:val="hybridMultilevel"/>
    <w:tmpl w:val="CD34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45C"/>
    <w:multiLevelType w:val="hybridMultilevel"/>
    <w:tmpl w:val="8E725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E7CE5"/>
    <w:multiLevelType w:val="hybridMultilevel"/>
    <w:tmpl w:val="01845EA2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>
    <w:nsid w:val="24EE0531"/>
    <w:multiLevelType w:val="multilevel"/>
    <w:tmpl w:val="8FA2D7E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83230"/>
    <w:multiLevelType w:val="multilevel"/>
    <w:tmpl w:val="25F0B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9">
    <w:nsid w:val="29C6447A"/>
    <w:multiLevelType w:val="hybridMultilevel"/>
    <w:tmpl w:val="7F8EE9D0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0">
    <w:nsid w:val="2CDA5BAC"/>
    <w:multiLevelType w:val="hybridMultilevel"/>
    <w:tmpl w:val="62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1649"/>
    <w:multiLevelType w:val="hybridMultilevel"/>
    <w:tmpl w:val="2C04DEBA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2">
    <w:nsid w:val="42213AE4"/>
    <w:multiLevelType w:val="hybridMultilevel"/>
    <w:tmpl w:val="0C7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5518"/>
    <w:multiLevelType w:val="hybridMultilevel"/>
    <w:tmpl w:val="1A20C42A"/>
    <w:lvl w:ilvl="0" w:tplc="C294407C">
      <w:start w:val="47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AB57479"/>
    <w:multiLevelType w:val="hybridMultilevel"/>
    <w:tmpl w:val="408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6D1"/>
    <w:multiLevelType w:val="hybridMultilevel"/>
    <w:tmpl w:val="14FC7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4A3"/>
    <w:rsid w:val="00002D4B"/>
    <w:rsid w:val="00006086"/>
    <w:rsid w:val="00007AAC"/>
    <w:rsid w:val="00013E72"/>
    <w:rsid w:val="000169BF"/>
    <w:rsid w:val="00016F99"/>
    <w:rsid w:val="00021358"/>
    <w:rsid w:val="0003279A"/>
    <w:rsid w:val="000336C0"/>
    <w:rsid w:val="00035D8D"/>
    <w:rsid w:val="00051529"/>
    <w:rsid w:val="0005338C"/>
    <w:rsid w:val="00054DB6"/>
    <w:rsid w:val="000564E2"/>
    <w:rsid w:val="00057D6D"/>
    <w:rsid w:val="000626BA"/>
    <w:rsid w:val="000626D9"/>
    <w:rsid w:val="00062F7C"/>
    <w:rsid w:val="0006632A"/>
    <w:rsid w:val="00067D47"/>
    <w:rsid w:val="00074054"/>
    <w:rsid w:val="00075F62"/>
    <w:rsid w:val="00076C91"/>
    <w:rsid w:val="00081145"/>
    <w:rsid w:val="0008243C"/>
    <w:rsid w:val="0008423C"/>
    <w:rsid w:val="0008561F"/>
    <w:rsid w:val="0008640B"/>
    <w:rsid w:val="00093FD0"/>
    <w:rsid w:val="0009448D"/>
    <w:rsid w:val="000945D1"/>
    <w:rsid w:val="0009471F"/>
    <w:rsid w:val="00096E55"/>
    <w:rsid w:val="000973A0"/>
    <w:rsid w:val="00097437"/>
    <w:rsid w:val="00097BF9"/>
    <w:rsid w:val="000A4C2F"/>
    <w:rsid w:val="000A6642"/>
    <w:rsid w:val="000A6828"/>
    <w:rsid w:val="000A6F7E"/>
    <w:rsid w:val="000B03B1"/>
    <w:rsid w:val="000B3BBC"/>
    <w:rsid w:val="000B3DE0"/>
    <w:rsid w:val="000B6027"/>
    <w:rsid w:val="000C1115"/>
    <w:rsid w:val="000C4FC4"/>
    <w:rsid w:val="000C5757"/>
    <w:rsid w:val="000C6C44"/>
    <w:rsid w:val="000D2045"/>
    <w:rsid w:val="000E16A1"/>
    <w:rsid w:val="000E1905"/>
    <w:rsid w:val="000E2E7C"/>
    <w:rsid w:val="000E5F52"/>
    <w:rsid w:val="000E78F8"/>
    <w:rsid w:val="000F2311"/>
    <w:rsid w:val="000F3E24"/>
    <w:rsid w:val="000F6E5E"/>
    <w:rsid w:val="0010178E"/>
    <w:rsid w:val="001025EA"/>
    <w:rsid w:val="00102C05"/>
    <w:rsid w:val="001064BF"/>
    <w:rsid w:val="001103DC"/>
    <w:rsid w:val="00111337"/>
    <w:rsid w:val="00112A9F"/>
    <w:rsid w:val="00113B82"/>
    <w:rsid w:val="00115EFE"/>
    <w:rsid w:val="00117C47"/>
    <w:rsid w:val="00120B4F"/>
    <w:rsid w:val="0012159D"/>
    <w:rsid w:val="001225CD"/>
    <w:rsid w:val="001230EA"/>
    <w:rsid w:val="001237BD"/>
    <w:rsid w:val="00125D77"/>
    <w:rsid w:val="001307C0"/>
    <w:rsid w:val="00130A7A"/>
    <w:rsid w:val="00130C45"/>
    <w:rsid w:val="001326D6"/>
    <w:rsid w:val="00132B2B"/>
    <w:rsid w:val="001333FC"/>
    <w:rsid w:val="00134981"/>
    <w:rsid w:val="001405E1"/>
    <w:rsid w:val="00143E38"/>
    <w:rsid w:val="001479CB"/>
    <w:rsid w:val="00152AB9"/>
    <w:rsid w:val="0015350B"/>
    <w:rsid w:val="00155288"/>
    <w:rsid w:val="00156788"/>
    <w:rsid w:val="00160FC8"/>
    <w:rsid w:val="00162337"/>
    <w:rsid w:val="00162B92"/>
    <w:rsid w:val="00165D36"/>
    <w:rsid w:val="00167A35"/>
    <w:rsid w:val="00167A6D"/>
    <w:rsid w:val="001746B0"/>
    <w:rsid w:val="00182687"/>
    <w:rsid w:val="001833D4"/>
    <w:rsid w:val="00183D64"/>
    <w:rsid w:val="00184DA6"/>
    <w:rsid w:val="00186652"/>
    <w:rsid w:val="00186BD7"/>
    <w:rsid w:val="00194407"/>
    <w:rsid w:val="00196EDB"/>
    <w:rsid w:val="00197797"/>
    <w:rsid w:val="0019786F"/>
    <w:rsid w:val="001A0702"/>
    <w:rsid w:val="001A1B39"/>
    <w:rsid w:val="001A3CB1"/>
    <w:rsid w:val="001A5A26"/>
    <w:rsid w:val="001A7117"/>
    <w:rsid w:val="001B0EC1"/>
    <w:rsid w:val="001B313D"/>
    <w:rsid w:val="001B6AAE"/>
    <w:rsid w:val="001B78CB"/>
    <w:rsid w:val="001C159C"/>
    <w:rsid w:val="001E1963"/>
    <w:rsid w:val="001E22AD"/>
    <w:rsid w:val="001E5FB0"/>
    <w:rsid w:val="001F0EC0"/>
    <w:rsid w:val="001F4AC7"/>
    <w:rsid w:val="002009D2"/>
    <w:rsid w:val="00200B87"/>
    <w:rsid w:val="0020136C"/>
    <w:rsid w:val="00202420"/>
    <w:rsid w:val="00202D65"/>
    <w:rsid w:val="00207207"/>
    <w:rsid w:val="00207459"/>
    <w:rsid w:val="00211338"/>
    <w:rsid w:val="0021291A"/>
    <w:rsid w:val="00213520"/>
    <w:rsid w:val="00214AC3"/>
    <w:rsid w:val="002210F2"/>
    <w:rsid w:val="00221DAB"/>
    <w:rsid w:val="00223F50"/>
    <w:rsid w:val="00225788"/>
    <w:rsid w:val="002268A2"/>
    <w:rsid w:val="002325D5"/>
    <w:rsid w:val="00233F50"/>
    <w:rsid w:val="002369AB"/>
    <w:rsid w:val="00236E3E"/>
    <w:rsid w:val="00242052"/>
    <w:rsid w:val="00243EF0"/>
    <w:rsid w:val="0024705F"/>
    <w:rsid w:val="0025127E"/>
    <w:rsid w:val="00256ED5"/>
    <w:rsid w:val="002666D7"/>
    <w:rsid w:val="00272096"/>
    <w:rsid w:val="0027531C"/>
    <w:rsid w:val="002764A1"/>
    <w:rsid w:val="00280301"/>
    <w:rsid w:val="0029091A"/>
    <w:rsid w:val="00291BEE"/>
    <w:rsid w:val="00293E7C"/>
    <w:rsid w:val="00296E57"/>
    <w:rsid w:val="002A01E6"/>
    <w:rsid w:val="002A0ADA"/>
    <w:rsid w:val="002A122B"/>
    <w:rsid w:val="002A1E2D"/>
    <w:rsid w:val="002A2E6A"/>
    <w:rsid w:val="002A4A35"/>
    <w:rsid w:val="002A5943"/>
    <w:rsid w:val="002A671B"/>
    <w:rsid w:val="002B39F3"/>
    <w:rsid w:val="002B3AEE"/>
    <w:rsid w:val="002B3E3A"/>
    <w:rsid w:val="002B5260"/>
    <w:rsid w:val="002B618C"/>
    <w:rsid w:val="002B7357"/>
    <w:rsid w:val="002C349E"/>
    <w:rsid w:val="002C49F3"/>
    <w:rsid w:val="002D0212"/>
    <w:rsid w:val="002D175A"/>
    <w:rsid w:val="002D4986"/>
    <w:rsid w:val="002D559D"/>
    <w:rsid w:val="002E15E7"/>
    <w:rsid w:val="002E5F0B"/>
    <w:rsid w:val="002E7689"/>
    <w:rsid w:val="002E7BDE"/>
    <w:rsid w:val="002F01E5"/>
    <w:rsid w:val="002F1A10"/>
    <w:rsid w:val="002F3CCE"/>
    <w:rsid w:val="002F42E8"/>
    <w:rsid w:val="002F452F"/>
    <w:rsid w:val="002F4558"/>
    <w:rsid w:val="002F57D3"/>
    <w:rsid w:val="002F5854"/>
    <w:rsid w:val="002F6B2F"/>
    <w:rsid w:val="0030624A"/>
    <w:rsid w:val="003124BE"/>
    <w:rsid w:val="00313AEA"/>
    <w:rsid w:val="00314282"/>
    <w:rsid w:val="003150E6"/>
    <w:rsid w:val="0031540F"/>
    <w:rsid w:val="00315AF6"/>
    <w:rsid w:val="00316FE2"/>
    <w:rsid w:val="0032231F"/>
    <w:rsid w:val="00323B09"/>
    <w:rsid w:val="00323F1F"/>
    <w:rsid w:val="0032507F"/>
    <w:rsid w:val="0032684F"/>
    <w:rsid w:val="00326892"/>
    <w:rsid w:val="00327C6F"/>
    <w:rsid w:val="00330C5A"/>
    <w:rsid w:val="003339C0"/>
    <w:rsid w:val="00336319"/>
    <w:rsid w:val="003417CC"/>
    <w:rsid w:val="0034195F"/>
    <w:rsid w:val="00344C5C"/>
    <w:rsid w:val="003459C7"/>
    <w:rsid w:val="00347F6A"/>
    <w:rsid w:val="003529FD"/>
    <w:rsid w:val="00353AB5"/>
    <w:rsid w:val="00354B25"/>
    <w:rsid w:val="003559E8"/>
    <w:rsid w:val="003575F5"/>
    <w:rsid w:val="00362372"/>
    <w:rsid w:val="003633F3"/>
    <w:rsid w:val="00363EE8"/>
    <w:rsid w:val="0036475B"/>
    <w:rsid w:val="003656DF"/>
    <w:rsid w:val="003661C7"/>
    <w:rsid w:val="00367C66"/>
    <w:rsid w:val="00371069"/>
    <w:rsid w:val="00374EF8"/>
    <w:rsid w:val="00383C04"/>
    <w:rsid w:val="003846A5"/>
    <w:rsid w:val="00385F19"/>
    <w:rsid w:val="00390C68"/>
    <w:rsid w:val="00394961"/>
    <w:rsid w:val="003A161A"/>
    <w:rsid w:val="003A3DEF"/>
    <w:rsid w:val="003A6865"/>
    <w:rsid w:val="003A73E9"/>
    <w:rsid w:val="003B5030"/>
    <w:rsid w:val="003B7EDA"/>
    <w:rsid w:val="003C3816"/>
    <w:rsid w:val="003C3B69"/>
    <w:rsid w:val="003C441A"/>
    <w:rsid w:val="003C4981"/>
    <w:rsid w:val="003C56B7"/>
    <w:rsid w:val="003C658B"/>
    <w:rsid w:val="003C7714"/>
    <w:rsid w:val="003D096F"/>
    <w:rsid w:val="003D5DB7"/>
    <w:rsid w:val="003E05B4"/>
    <w:rsid w:val="003E0994"/>
    <w:rsid w:val="003E1872"/>
    <w:rsid w:val="003E5816"/>
    <w:rsid w:val="003F134D"/>
    <w:rsid w:val="003F3630"/>
    <w:rsid w:val="003F62F3"/>
    <w:rsid w:val="003F7196"/>
    <w:rsid w:val="00402F77"/>
    <w:rsid w:val="004033B7"/>
    <w:rsid w:val="00405046"/>
    <w:rsid w:val="00411E9C"/>
    <w:rsid w:val="00413B6A"/>
    <w:rsid w:val="00416923"/>
    <w:rsid w:val="004172DD"/>
    <w:rsid w:val="00420F6A"/>
    <w:rsid w:val="004219CB"/>
    <w:rsid w:val="00422F6E"/>
    <w:rsid w:val="00430E18"/>
    <w:rsid w:val="00431B5E"/>
    <w:rsid w:val="00432E3D"/>
    <w:rsid w:val="00435371"/>
    <w:rsid w:val="004377BF"/>
    <w:rsid w:val="00440442"/>
    <w:rsid w:val="004442FF"/>
    <w:rsid w:val="004519C5"/>
    <w:rsid w:val="0045269B"/>
    <w:rsid w:val="00453ADF"/>
    <w:rsid w:val="00454240"/>
    <w:rsid w:val="00455088"/>
    <w:rsid w:val="00456246"/>
    <w:rsid w:val="00461136"/>
    <w:rsid w:val="00461BC8"/>
    <w:rsid w:val="0046254D"/>
    <w:rsid w:val="00466BD0"/>
    <w:rsid w:val="00473582"/>
    <w:rsid w:val="004737DE"/>
    <w:rsid w:val="00473EDB"/>
    <w:rsid w:val="00473EFB"/>
    <w:rsid w:val="004761DA"/>
    <w:rsid w:val="00476D0A"/>
    <w:rsid w:val="00485C90"/>
    <w:rsid w:val="00485D4A"/>
    <w:rsid w:val="00490DB6"/>
    <w:rsid w:val="00491522"/>
    <w:rsid w:val="004933CF"/>
    <w:rsid w:val="00494E74"/>
    <w:rsid w:val="00494F96"/>
    <w:rsid w:val="004962F2"/>
    <w:rsid w:val="00496B99"/>
    <w:rsid w:val="00497F9B"/>
    <w:rsid w:val="004B0A8E"/>
    <w:rsid w:val="004B223B"/>
    <w:rsid w:val="004B53AD"/>
    <w:rsid w:val="004C5CD5"/>
    <w:rsid w:val="004C7250"/>
    <w:rsid w:val="004C7573"/>
    <w:rsid w:val="004C7DE1"/>
    <w:rsid w:val="004D2245"/>
    <w:rsid w:val="004D38FE"/>
    <w:rsid w:val="004D3B5D"/>
    <w:rsid w:val="004D4F22"/>
    <w:rsid w:val="004D6C5B"/>
    <w:rsid w:val="004E1103"/>
    <w:rsid w:val="004E5C7E"/>
    <w:rsid w:val="004F33F6"/>
    <w:rsid w:val="0050020B"/>
    <w:rsid w:val="00500E85"/>
    <w:rsid w:val="0050108B"/>
    <w:rsid w:val="00502E8F"/>
    <w:rsid w:val="00503ADF"/>
    <w:rsid w:val="00504A6C"/>
    <w:rsid w:val="0050717C"/>
    <w:rsid w:val="0051131B"/>
    <w:rsid w:val="00513F0D"/>
    <w:rsid w:val="00514B90"/>
    <w:rsid w:val="005167B9"/>
    <w:rsid w:val="00516E3F"/>
    <w:rsid w:val="00520BCA"/>
    <w:rsid w:val="005216C4"/>
    <w:rsid w:val="00521F05"/>
    <w:rsid w:val="00523C02"/>
    <w:rsid w:val="005255E0"/>
    <w:rsid w:val="00531F0D"/>
    <w:rsid w:val="005352E5"/>
    <w:rsid w:val="005357BC"/>
    <w:rsid w:val="00535FAD"/>
    <w:rsid w:val="00536EEC"/>
    <w:rsid w:val="005412C7"/>
    <w:rsid w:val="005418F7"/>
    <w:rsid w:val="00541FF6"/>
    <w:rsid w:val="00550964"/>
    <w:rsid w:val="005516FC"/>
    <w:rsid w:val="00552B47"/>
    <w:rsid w:val="00553130"/>
    <w:rsid w:val="00554E60"/>
    <w:rsid w:val="005578E1"/>
    <w:rsid w:val="005643CB"/>
    <w:rsid w:val="0056570A"/>
    <w:rsid w:val="00567C6B"/>
    <w:rsid w:val="00567CBC"/>
    <w:rsid w:val="00577FF9"/>
    <w:rsid w:val="00580FED"/>
    <w:rsid w:val="005854CB"/>
    <w:rsid w:val="00586D7B"/>
    <w:rsid w:val="00586DB2"/>
    <w:rsid w:val="00592466"/>
    <w:rsid w:val="005934B1"/>
    <w:rsid w:val="00593AE8"/>
    <w:rsid w:val="00593C9F"/>
    <w:rsid w:val="00594F53"/>
    <w:rsid w:val="00595C1C"/>
    <w:rsid w:val="00595F3C"/>
    <w:rsid w:val="00596044"/>
    <w:rsid w:val="00596AC1"/>
    <w:rsid w:val="00597ED0"/>
    <w:rsid w:val="005A153C"/>
    <w:rsid w:val="005A1EB9"/>
    <w:rsid w:val="005A290A"/>
    <w:rsid w:val="005A4687"/>
    <w:rsid w:val="005B0166"/>
    <w:rsid w:val="005B45D3"/>
    <w:rsid w:val="005B551D"/>
    <w:rsid w:val="005B5A30"/>
    <w:rsid w:val="005C4CDF"/>
    <w:rsid w:val="005C750C"/>
    <w:rsid w:val="005D10B1"/>
    <w:rsid w:val="005D1841"/>
    <w:rsid w:val="005D3178"/>
    <w:rsid w:val="005D4BA0"/>
    <w:rsid w:val="005D5134"/>
    <w:rsid w:val="005D5466"/>
    <w:rsid w:val="005D5C73"/>
    <w:rsid w:val="005D5EB5"/>
    <w:rsid w:val="005E079A"/>
    <w:rsid w:val="005E1358"/>
    <w:rsid w:val="005E15B2"/>
    <w:rsid w:val="005E38E5"/>
    <w:rsid w:val="005E5A76"/>
    <w:rsid w:val="005E5E0F"/>
    <w:rsid w:val="005E7985"/>
    <w:rsid w:val="005F0E48"/>
    <w:rsid w:val="005F6537"/>
    <w:rsid w:val="00604DF5"/>
    <w:rsid w:val="00604EB8"/>
    <w:rsid w:val="00605403"/>
    <w:rsid w:val="0061175D"/>
    <w:rsid w:val="006125EA"/>
    <w:rsid w:val="006161F4"/>
    <w:rsid w:val="00616AFB"/>
    <w:rsid w:val="00616C58"/>
    <w:rsid w:val="006174D1"/>
    <w:rsid w:val="00621A4A"/>
    <w:rsid w:val="00624509"/>
    <w:rsid w:val="00624E2C"/>
    <w:rsid w:val="00631871"/>
    <w:rsid w:val="006339AD"/>
    <w:rsid w:val="00634C63"/>
    <w:rsid w:val="006366E8"/>
    <w:rsid w:val="0064296F"/>
    <w:rsid w:val="0064418B"/>
    <w:rsid w:val="006448E5"/>
    <w:rsid w:val="00645ABF"/>
    <w:rsid w:val="006501E6"/>
    <w:rsid w:val="0065235F"/>
    <w:rsid w:val="00652C9A"/>
    <w:rsid w:val="00660526"/>
    <w:rsid w:val="00661BAB"/>
    <w:rsid w:val="00674C89"/>
    <w:rsid w:val="00676EE0"/>
    <w:rsid w:val="00682025"/>
    <w:rsid w:val="0069158C"/>
    <w:rsid w:val="00692083"/>
    <w:rsid w:val="006933AF"/>
    <w:rsid w:val="00696C02"/>
    <w:rsid w:val="00697F6B"/>
    <w:rsid w:val="006A1ED3"/>
    <w:rsid w:val="006A414A"/>
    <w:rsid w:val="006A7220"/>
    <w:rsid w:val="006B2287"/>
    <w:rsid w:val="006B2AF2"/>
    <w:rsid w:val="006B4662"/>
    <w:rsid w:val="006B74FF"/>
    <w:rsid w:val="006C1E23"/>
    <w:rsid w:val="006C4233"/>
    <w:rsid w:val="006C4BB2"/>
    <w:rsid w:val="006C633A"/>
    <w:rsid w:val="006D18B3"/>
    <w:rsid w:val="006D38BB"/>
    <w:rsid w:val="006D593B"/>
    <w:rsid w:val="006D7A1C"/>
    <w:rsid w:val="006E1B9A"/>
    <w:rsid w:val="006E24F2"/>
    <w:rsid w:val="006E62B3"/>
    <w:rsid w:val="006F4E6D"/>
    <w:rsid w:val="006F63BE"/>
    <w:rsid w:val="006F6D5D"/>
    <w:rsid w:val="007019AA"/>
    <w:rsid w:val="0070251C"/>
    <w:rsid w:val="00703061"/>
    <w:rsid w:val="00705D1D"/>
    <w:rsid w:val="00707B8F"/>
    <w:rsid w:val="00711FED"/>
    <w:rsid w:val="00712336"/>
    <w:rsid w:val="00712398"/>
    <w:rsid w:val="00713E02"/>
    <w:rsid w:val="007142C7"/>
    <w:rsid w:val="00716444"/>
    <w:rsid w:val="00717073"/>
    <w:rsid w:val="00717340"/>
    <w:rsid w:val="007225EF"/>
    <w:rsid w:val="00723370"/>
    <w:rsid w:val="0072468C"/>
    <w:rsid w:val="007246F0"/>
    <w:rsid w:val="007274AF"/>
    <w:rsid w:val="00727EE6"/>
    <w:rsid w:val="00731600"/>
    <w:rsid w:val="00735140"/>
    <w:rsid w:val="00735A84"/>
    <w:rsid w:val="0073610C"/>
    <w:rsid w:val="00744AE0"/>
    <w:rsid w:val="00746036"/>
    <w:rsid w:val="00746746"/>
    <w:rsid w:val="0074711B"/>
    <w:rsid w:val="007471E1"/>
    <w:rsid w:val="00747867"/>
    <w:rsid w:val="00752EBA"/>
    <w:rsid w:val="00754953"/>
    <w:rsid w:val="00754AEB"/>
    <w:rsid w:val="00756783"/>
    <w:rsid w:val="00757155"/>
    <w:rsid w:val="00760FC3"/>
    <w:rsid w:val="0076739B"/>
    <w:rsid w:val="007706AD"/>
    <w:rsid w:val="007707CC"/>
    <w:rsid w:val="007717E2"/>
    <w:rsid w:val="00781C42"/>
    <w:rsid w:val="00782688"/>
    <w:rsid w:val="00790367"/>
    <w:rsid w:val="0079080E"/>
    <w:rsid w:val="00792FAD"/>
    <w:rsid w:val="007934DC"/>
    <w:rsid w:val="00794D2A"/>
    <w:rsid w:val="0079602F"/>
    <w:rsid w:val="0079707E"/>
    <w:rsid w:val="007A2260"/>
    <w:rsid w:val="007A5053"/>
    <w:rsid w:val="007A59B3"/>
    <w:rsid w:val="007B3E42"/>
    <w:rsid w:val="007C19EA"/>
    <w:rsid w:val="007C3D01"/>
    <w:rsid w:val="007C7281"/>
    <w:rsid w:val="007D02F4"/>
    <w:rsid w:val="007D0574"/>
    <w:rsid w:val="007D0A71"/>
    <w:rsid w:val="007D1660"/>
    <w:rsid w:val="007D485B"/>
    <w:rsid w:val="007D5211"/>
    <w:rsid w:val="007D5CF3"/>
    <w:rsid w:val="007D5EBC"/>
    <w:rsid w:val="007E66F5"/>
    <w:rsid w:val="007F241E"/>
    <w:rsid w:val="007F3132"/>
    <w:rsid w:val="007F42B6"/>
    <w:rsid w:val="007F6499"/>
    <w:rsid w:val="00815ABF"/>
    <w:rsid w:val="00817229"/>
    <w:rsid w:val="00821A56"/>
    <w:rsid w:val="0082263F"/>
    <w:rsid w:val="0082387C"/>
    <w:rsid w:val="008254D1"/>
    <w:rsid w:val="00831DCA"/>
    <w:rsid w:val="00837372"/>
    <w:rsid w:val="0083754E"/>
    <w:rsid w:val="0084648C"/>
    <w:rsid w:val="008517AC"/>
    <w:rsid w:val="00853CC7"/>
    <w:rsid w:val="00856893"/>
    <w:rsid w:val="00857017"/>
    <w:rsid w:val="0085709D"/>
    <w:rsid w:val="008577A0"/>
    <w:rsid w:val="008636C1"/>
    <w:rsid w:val="008665B6"/>
    <w:rsid w:val="00866883"/>
    <w:rsid w:val="00874CA5"/>
    <w:rsid w:val="0087758C"/>
    <w:rsid w:val="00881167"/>
    <w:rsid w:val="00881ACF"/>
    <w:rsid w:val="00882527"/>
    <w:rsid w:val="00884BC6"/>
    <w:rsid w:val="008851F0"/>
    <w:rsid w:val="00885FB8"/>
    <w:rsid w:val="00887CBD"/>
    <w:rsid w:val="008926FF"/>
    <w:rsid w:val="00895515"/>
    <w:rsid w:val="00895DD7"/>
    <w:rsid w:val="008964D1"/>
    <w:rsid w:val="008978B7"/>
    <w:rsid w:val="008A14C0"/>
    <w:rsid w:val="008A5D11"/>
    <w:rsid w:val="008A6C0E"/>
    <w:rsid w:val="008B2966"/>
    <w:rsid w:val="008B4424"/>
    <w:rsid w:val="008B5EDF"/>
    <w:rsid w:val="008B7D1B"/>
    <w:rsid w:val="008B7E16"/>
    <w:rsid w:val="008C52CD"/>
    <w:rsid w:val="008C5A94"/>
    <w:rsid w:val="008D6E6D"/>
    <w:rsid w:val="008E145B"/>
    <w:rsid w:val="008E465D"/>
    <w:rsid w:val="008E6C01"/>
    <w:rsid w:val="008E789D"/>
    <w:rsid w:val="008E7E61"/>
    <w:rsid w:val="008F08ED"/>
    <w:rsid w:val="008F50A8"/>
    <w:rsid w:val="008F5CE3"/>
    <w:rsid w:val="008F64A3"/>
    <w:rsid w:val="008F6763"/>
    <w:rsid w:val="008F6D99"/>
    <w:rsid w:val="008F705C"/>
    <w:rsid w:val="0090532C"/>
    <w:rsid w:val="00907BB2"/>
    <w:rsid w:val="0091581F"/>
    <w:rsid w:val="00915E86"/>
    <w:rsid w:val="009177C5"/>
    <w:rsid w:val="00917E47"/>
    <w:rsid w:val="00921003"/>
    <w:rsid w:val="009310D4"/>
    <w:rsid w:val="009325A5"/>
    <w:rsid w:val="0093480F"/>
    <w:rsid w:val="00937713"/>
    <w:rsid w:val="00937E4D"/>
    <w:rsid w:val="009448F7"/>
    <w:rsid w:val="00946440"/>
    <w:rsid w:val="00950922"/>
    <w:rsid w:val="00950F67"/>
    <w:rsid w:val="0095187D"/>
    <w:rsid w:val="00953BC3"/>
    <w:rsid w:val="009606DE"/>
    <w:rsid w:val="00962DD5"/>
    <w:rsid w:val="009648BE"/>
    <w:rsid w:val="00970632"/>
    <w:rsid w:val="009742A5"/>
    <w:rsid w:val="00980738"/>
    <w:rsid w:val="009827F8"/>
    <w:rsid w:val="00982E92"/>
    <w:rsid w:val="00982FF0"/>
    <w:rsid w:val="009847DA"/>
    <w:rsid w:val="00985455"/>
    <w:rsid w:val="00992ED5"/>
    <w:rsid w:val="009938F6"/>
    <w:rsid w:val="00993981"/>
    <w:rsid w:val="00995476"/>
    <w:rsid w:val="00997990"/>
    <w:rsid w:val="009A2604"/>
    <w:rsid w:val="009A72E2"/>
    <w:rsid w:val="009A73A5"/>
    <w:rsid w:val="009B0E06"/>
    <w:rsid w:val="009B20F3"/>
    <w:rsid w:val="009B22F4"/>
    <w:rsid w:val="009B519E"/>
    <w:rsid w:val="009C0DC6"/>
    <w:rsid w:val="009C610D"/>
    <w:rsid w:val="009D0BDA"/>
    <w:rsid w:val="009D12E9"/>
    <w:rsid w:val="009D33AF"/>
    <w:rsid w:val="009D7319"/>
    <w:rsid w:val="009E0C0C"/>
    <w:rsid w:val="009E5D2D"/>
    <w:rsid w:val="009E6EFB"/>
    <w:rsid w:val="009E7830"/>
    <w:rsid w:val="009F0205"/>
    <w:rsid w:val="009F1B9B"/>
    <w:rsid w:val="009F5873"/>
    <w:rsid w:val="009F5E69"/>
    <w:rsid w:val="009F6F03"/>
    <w:rsid w:val="00A0089F"/>
    <w:rsid w:val="00A017D7"/>
    <w:rsid w:val="00A02BCC"/>
    <w:rsid w:val="00A050D2"/>
    <w:rsid w:val="00A05923"/>
    <w:rsid w:val="00A20A7E"/>
    <w:rsid w:val="00A20BA9"/>
    <w:rsid w:val="00A256D2"/>
    <w:rsid w:val="00A26400"/>
    <w:rsid w:val="00A27039"/>
    <w:rsid w:val="00A31973"/>
    <w:rsid w:val="00A31CF8"/>
    <w:rsid w:val="00A324BF"/>
    <w:rsid w:val="00A32C87"/>
    <w:rsid w:val="00A37AC6"/>
    <w:rsid w:val="00A42EB8"/>
    <w:rsid w:val="00A43637"/>
    <w:rsid w:val="00A43881"/>
    <w:rsid w:val="00A44862"/>
    <w:rsid w:val="00A47A47"/>
    <w:rsid w:val="00A524FE"/>
    <w:rsid w:val="00A53473"/>
    <w:rsid w:val="00A536E9"/>
    <w:rsid w:val="00A54191"/>
    <w:rsid w:val="00A55F01"/>
    <w:rsid w:val="00A565E7"/>
    <w:rsid w:val="00A621FE"/>
    <w:rsid w:val="00A6220E"/>
    <w:rsid w:val="00A631A8"/>
    <w:rsid w:val="00A6401E"/>
    <w:rsid w:val="00A65302"/>
    <w:rsid w:val="00A653F8"/>
    <w:rsid w:val="00A733F4"/>
    <w:rsid w:val="00A81D04"/>
    <w:rsid w:val="00A828CD"/>
    <w:rsid w:val="00A82B16"/>
    <w:rsid w:val="00A90DBF"/>
    <w:rsid w:val="00AA45CA"/>
    <w:rsid w:val="00AB2299"/>
    <w:rsid w:val="00AB246A"/>
    <w:rsid w:val="00AB3D9E"/>
    <w:rsid w:val="00AC0052"/>
    <w:rsid w:val="00AC118F"/>
    <w:rsid w:val="00AC2574"/>
    <w:rsid w:val="00AC26DD"/>
    <w:rsid w:val="00AC6661"/>
    <w:rsid w:val="00AD1CD9"/>
    <w:rsid w:val="00AD4B7B"/>
    <w:rsid w:val="00AD6FF9"/>
    <w:rsid w:val="00AE2E46"/>
    <w:rsid w:val="00AE3BA8"/>
    <w:rsid w:val="00AE4EB3"/>
    <w:rsid w:val="00AE6E2C"/>
    <w:rsid w:val="00AF2094"/>
    <w:rsid w:val="00AF3ECB"/>
    <w:rsid w:val="00AF44E6"/>
    <w:rsid w:val="00AF49F4"/>
    <w:rsid w:val="00AF6A70"/>
    <w:rsid w:val="00B003B6"/>
    <w:rsid w:val="00B0442E"/>
    <w:rsid w:val="00B05514"/>
    <w:rsid w:val="00B07D60"/>
    <w:rsid w:val="00B10514"/>
    <w:rsid w:val="00B129BD"/>
    <w:rsid w:val="00B13B4B"/>
    <w:rsid w:val="00B150F5"/>
    <w:rsid w:val="00B20018"/>
    <w:rsid w:val="00B2191B"/>
    <w:rsid w:val="00B23496"/>
    <w:rsid w:val="00B26065"/>
    <w:rsid w:val="00B27D48"/>
    <w:rsid w:val="00B27E72"/>
    <w:rsid w:val="00B31954"/>
    <w:rsid w:val="00B4005E"/>
    <w:rsid w:val="00B41094"/>
    <w:rsid w:val="00B464DD"/>
    <w:rsid w:val="00B51109"/>
    <w:rsid w:val="00B53A5D"/>
    <w:rsid w:val="00B5550E"/>
    <w:rsid w:val="00B60F19"/>
    <w:rsid w:val="00B65070"/>
    <w:rsid w:val="00B67656"/>
    <w:rsid w:val="00B731AD"/>
    <w:rsid w:val="00B731AE"/>
    <w:rsid w:val="00B7356F"/>
    <w:rsid w:val="00B740A8"/>
    <w:rsid w:val="00B86B06"/>
    <w:rsid w:val="00B878CE"/>
    <w:rsid w:val="00B91A4C"/>
    <w:rsid w:val="00B91F90"/>
    <w:rsid w:val="00B95DAA"/>
    <w:rsid w:val="00B966B6"/>
    <w:rsid w:val="00BA069C"/>
    <w:rsid w:val="00BA1A28"/>
    <w:rsid w:val="00BA262E"/>
    <w:rsid w:val="00BA718D"/>
    <w:rsid w:val="00BA7FDE"/>
    <w:rsid w:val="00BB316B"/>
    <w:rsid w:val="00BB5B62"/>
    <w:rsid w:val="00BC4537"/>
    <w:rsid w:val="00BD0C4C"/>
    <w:rsid w:val="00BD4EB4"/>
    <w:rsid w:val="00BE2924"/>
    <w:rsid w:val="00BE4B5C"/>
    <w:rsid w:val="00BE5D8C"/>
    <w:rsid w:val="00BE6AC2"/>
    <w:rsid w:val="00BE7959"/>
    <w:rsid w:val="00BF0825"/>
    <w:rsid w:val="00BF20E8"/>
    <w:rsid w:val="00BF29F2"/>
    <w:rsid w:val="00BF5577"/>
    <w:rsid w:val="00C03F03"/>
    <w:rsid w:val="00C0439B"/>
    <w:rsid w:val="00C0482C"/>
    <w:rsid w:val="00C049C1"/>
    <w:rsid w:val="00C05B55"/>
    <w:rsid w:val="00C0718F"/>
    <w:rsid w:val="00C10AC6"/>
    <w:rsid w:val="00C12AAE"/>
    <w:rsid w:val="00C152C6"/>
    <w:rsid w:val="00C1550E"/>
    <w:rsid w:val="00C2112C"/>
    <w:rsid w:val="00C230AB"/>
    <w:rsid w:val="00C24A4B"/>
    <w:rsid w:val="00C25F4F"/>
    <w:rsid w:val="00C32402"/>
    <w:rsid w:val="00C332E7"/>
    <w:rsid w:val="00C335B0"/>
    <w:rsid w:val="00C34798"/>
    <w:rsid w:val="00C35D84"/>
    <w:rsid w:val="00C44368"/>
    <w:rsid w:val="00C47A6C"/>
    <w:rsid w:val="00C52D10"/>
    <w:rsid w:val="00C54053"/>
    <w:rsid w:val="00C5582C"/>
    <w:rsid w:val="00C55C4B"/>
    <w:rsid w:val="00C577F0"/>
    <w:rsid w:val="00C6215E"/>
    <w:rsid w:val="00C80382"/>
    <w:rsid w:val="00C8441C"/>
    <w:rsid w:val="00C91046"/>
    <w:rsid w:val="00C9124D"/>
    <w:rsid w:val="00C9281F"/>
    <w:rsid w:val="00C931B6"/>
    <w:rsid w:val="00C96F32"/>
    <w:rsid w:val="00CA00C3"/>
    <w:rsid w:val="00CA0406"/>
    <w:rsid w:val="00CA0F0E"/>
    <w:rsid w:val="00CA15D4"/>
    <w:rsid w:val="00CA1658"/>
    <w:rsid w:val="00CA6A10"/>
    <w:rsid w:val="00CB0A1B"/>
    <w:rsid w:val="00CB2133"/>
    <w:rsid w:val="00CB2C6F"/>
    <w:rsid w:val="00CB3DD7"/>
    <w:rsid w:val="00CB490F"/>
    <w:rsid w:val="00CB7A19"/>
    <w:rsid w:val="00CC0A36"/>
    <w:rsid w:val="00CC0D93"/>
    <w:rsid w:val="00CC4973"/>
    <w:rsid w:val="00CC7554"/>
    <w:rsid w:val="00CD41E4"/>
    <w:rsid w:val="00CD500B"/>
    <w:rsid w:val="00CE1161"/>
    <w:rsid w:val="00CE1BEF"/>
    <w:rsid w:val="00CE2BA0"/>
    <w:rsid w:val="00CE2D90"/>
    <w:rsid w:val="00CE5C24"/>
    <w:rsid w:val="00CE5EB5"/>
    <w:rsid w:val="00CE6275"/>
    <w:rsid w:val="00CE6AA2"/>
    <w:rsid w:val="00CF0C15"/>
    <w:rsid w:val="00CF25AA"/>
    <w:rsid w:val="00CF5C50"/>
    <w:rsid w:val="00CF7FBB"/>
    <w:rsid w:val="00D04AD3"/>
    <w:rsid w:val="00D07F90"/>
    <w:rsid w:val="00D1136E"/>
    <w:rsid w:val="00D12065"/>
    <w:rsid w:val="00D149FA"/>
    <w:rsid w:val="00D16CCE"/>
    <w:rsid w:val="00D16EBC"/>
    <w:rsid w:val="00D171EB"/>
    <w:rsid w:val="00D20BE4"/>
    <w:rsid w:val="00D2124C"/>
    <w:rsid w:val="00D2374A"/>
    <w:rsid w:val="00D25070"/>
    <w:rsid w:val="00D279A4"/>
    <w:rsid w:val="00D27EFB"/>
    <w:rsid w:val="00D33B1E"/>
    <w:rsid w:val="00D33EB7"/>
    <w:rsid w:val="00D34799"/>
    <w:rsid w:val="00D34818"/>
    <w:rsid w:val="00D364A3"/>
    <w:rsid w:val="00D41933"/>
    <w:rsid w:val="00D41D61"/>
    <w:rsid w:val="00D46949"/>
    <w:rsid w:val="00D51D18"/>
    <w:rsid w:val="00D51F45"/>
    <w:rsid w:val="00D52C83"/>
    <w:rsid w:val="00D55768"/>
    <w:rsid w:val="00D63191"/>
    <w:rsid w:val="00D6541F"/>
    <w:rsid w:val="00D674AF"/>
    <w:rsid w:val="00D74424"/>
    <w:rsid w:val="00D75CF2"/>
    <w:rsid w:val="00D76D62"/>
    <w:rsid w:val="00D8244D"/>
    <w:rsid w:val="00D83AA9"/>
    <w:rsid w:val="00D87720"/>
    <w:rsid w:val="00D900AE"/>
    <w:rsid w:val="00D90FB1"/>
    <w:rsid w:val="00D91F6F"/>
    <w:rsid w:val="00D92924"/>
    <w:rsid w:val="00DB126A"/>
    <w:rsid w:val="00DB1376"/>
    <w:rsid w:val="00DB271F"/>
    <w:rsid w:val="00DB369D"/>
    <w:rsid w:val="00DB50D1"/>
    <w:rsid w:val="00DB5621"/>
    <w:rsid w:val="00DB7E02"/>
    <w:rsid w:val="00DC2578"/>
    <w:rsid w:val="00DC3FD7"/>
    <w:rsid w:val="00DC4F0B"/>
    <w:rsid w:val="00DC63D0"/>
    <w:rsid w:val="00DD4988"/>
    <w:rsid w:val="00DD4C28"/>
    <w:rsid w:val="00DD6F7E"/>
    <w:rsid w:val="00DE166E"/>
    <w:rsid w:val="00DE7615"/>
    <w:rsid w:val="00DF496C"/>
    <w:rsid w:val="00DF6867"/>
    <w:rsid w:val="00DF6C9F"/>
    <w:rsid w:val="00DF72AA"/>
    <w:rsid w:val="00E0112F"/>
    <w:rsid w:val="00E0272F"/>
    <w:rsid w:val="00E041EC"/>
    <w:rsid w:val="00E067F5"/>
    <w:rsid w:val="00E06F44"/>
    <w:rsid w:val="00E0773A"/>
    <w:rsid w:val="00E07DAE"/>
    <w:rsid w:val="00E14C58"/>
    <w:rsid w:val="00E15AD5"/>
    <w:rsid w:val="00E1655A"/>
    <w:rsid w:val="00E16A45"/>
    <w:rsid w:val="00E16B77"/>
    <w:rsid w:val="00E16D34"/>
    <w:rsid w:val="00E213BE"/>
    <w:rsid w:val="00E21AB7"/>
    <w:rsid w:val="00E22CBC"/>
    <w:rsid w:val="00E26C42"/>
    <w:rsid w:val="00E31771"/>
    <w:rsid w:val="00E31B42"/>
    <w:rsid w:val="00E33F8A"/>
    <w:rsid w:val="00E379CA"/>
    <w:rsid w:val="00E419BF"/>
    <w:rsid w:val="00E41C59"/>
    <w:rsid w:val="00E4283A"/>
    <w:rsid w:val="00E470E9"/>
    <w:rsid w:val="00E505DE"/>
    <w:rsid w:val="00E50740"/>
    <w:rsid w:val="00E50A5A"/>
    <w:rsid w:val="00E55E8E"/>
    <w:rsid w:val="00E564D6"/>
    <w:rsid w:val="00E57921"/>
    <w:rsid w:val="00E64CA1"/>
    <w:rsid w:val="00E65A08"/>
    <w:rsid w:val="00E70BF3"/>
    <w:rsid w:val="00E72741"/>
    <w:rsid w:val="00E77B67"/>
    <w:rsid w:val="00E77F34"/>
    <w:rsid w:val="00E80090"/>
    <w:rsid w:val="00E82B72"/>
    <w:rsid w:val="00E833D1"/>
    <w:rsid w:val="00E85EB6"/>
    <w:rsid w:val="00E86482"/>
    <w:rsid w:val="00E90997"/>
    <w:rsid w:val="00E9245A"/>
    <w:rsid w:val="00E9609B"/>
    <w:rsid w:val="00E96A24"/>
    <w:rsid w:val="00E97318"/>
    <w:rsid w:val="00EA5520"/>
    <w:rsid w:val="00EA6F8F"/>
    <w:rsid w:val="00EB1144"/>
    <w:rsid w:val="00EB231C"/>
    <w:rsid w:val="00EB53F4"/>
    <w:rsid w:val="00EB6168"/>
    <w:rsid w:val="00EC0790"/>
    <w:rsid w:val="00EC298A"/>
    <w:rsid w:val="00EC5BEA"/>
    <w:rsid w:val="00EC7CC5"/>
    <w:rsid w:val="00ED0874"/>
    <w:rsid w:val="00ED0D2A"/>
    <w:rsid w:val="00ED14DE"/>
    <w:rsid w:val="00ED2421"/>
    <w:rsid w:val="00ED496F"/>
    <w:rsid w:val="00EE25FB"/>
    <w:rsid w:val="00EE6768"/>
    <w:rsid w:val="00EF574E"/>
    <w:rsid w:val="00EF6D16"/>
    <w:rsid w:val="00EF7289"/>
    <w:rsid w:val="00F00B78"/>
    <w:rsid w:val="00F00F70"/>
    <w:rsid w:val="00F02B48"/>
    <w:rsid w:val="00F05521"/>
    <w:rsid w:val="00F058C7"/>
    <w:rsid w:val="00F0797D"/>
    <w:rsid w:val="00F1150E"/>
    <w:rsid w:val="00F15C1D"/>
    <w:rsid w:val="00F3236C"/>
    <w:rsid w:val="00F4194F"/>
    <w:rsid w:val="00F41C10"/>
    <w:rsid w:val="00F4283D"/>
    <w:rsid w:val="00F4333D"/>
    <w:rsid w:val="00F4374E"/>
    <w:rsid w:val="00F43E42"/>
    <w:rsid w:val="00F45EEB"/>
    <w:rsid w:val="00F510C1"/>
    <w:rsid w:val="00F52B30"/>
    <w:rsid w:val="00F56A47"/>
    <w:rsid w:val="00F61D5E"/>
    <w:rsid w:val="00F634F1"/>
    <w:rsid w:val="00F671FD"/>
    <w:rsid w:val="00F7073A"/>
    <w:rsid w:val="00F717CF"/>
    <w:rsid w:val="00F77760"/>
    <w:rsid w:val="00F77E97"/>
    <w:rsid w:val="00F81ED8"/>
    <w:rsid w:val="00F83844"/>
    <w:rsid w:val="00F8490C"/>
    <w:rsid w:val="00F87227"/>
    <w:rsid w:val="00F87FE9"/>
    <w:rsid w:val="00F9043F"/>
    <w:rsid w:val="00F916FD"/>
    <w:rsid w:val="00F91EE5"/>
    <w:rsid w:val="00F94A4D"/>
    <w:rsid w:val="00FA5532"/>
    <w:rsid w:val="00FA6C7D"/>
    <w:rsid w:val="00FA74C9"/>
    <w:rsid w:val="00FB1955"/>
    <w:rsid w:val="00FB1BB5"/>
    <w:rsid w:val="00FB270B"/>
    <w:rsid w:val="00FB29DA"/>
    <w:rsid w:val="00FB47F8"/>
    <w:rsid w:val="00FB5782"/>
    <w:rsid w:val="00FB5D41"/>
    <w:rsid w:val="00FC0ACB"/>
    <w:rsid w:val="00FD26D7"/>
    <w:rsid w:val="00FD7153"/>
    <w:rsid w:val="00FD73AC"/>
    <w:rsid w:val="00FE1565"/>
    <w:rsid w:val="00FE5F7A"/>
    <w:rsid w:val="00FF4C29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97"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2180-136A-4262-A1EF-445CBAF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User</cp:lastModifiedBy>
  <cp:revision>2</cp:revision>
  <cp:lastPrinted>2018-08-24T15:39:00Z</cp:lastPrinted>
  <dcterms:created xsi:type="dcterms:W3CDTF">2019-01-22T13:11:00Z</dcterms:created>
  <dcterms:modified xsi:type="dcterms:W3CDTF">2019-01-22T13:11:00Z</dcterms:modified>
</cp:coreProperties>
</file>